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EBDCC" w14:textId="074ABD3A" w:rsidR="00CF3C4B" w:rsidRPr="00142B2E" w:rsidRDefault="00CF3C4B" w:rsidP="00CF3C4B">
      <w:pPr>
        <w:spacing w:line="240" w:lineRule="exact"/>
        <w:rPr>
          <w:rFonts w:ascii="ＭＳ ゴシック" w:eastAsia="ＭＳ ゴシック" w:hAnsi="ＭＳ ゴシック"/>
        </w:rPr>
      </w:pPr>
      <w:r w:rsidRPr="00142B2E">
        <w:rPr>
          <w:rFonts w:ascii="ＭＳ ゴシック" w:eastAsia="ＭＳ ゴシック" w:hAnsi="ＭＳ ゴシック" w:hint="eastAsia"/>
        </w:rPr>
        <w:t>様式</w:t>
      </w:r>
      <w:r w:rsidR="00BA0C4A" w:rsidRPr="00142B2E">
        <w:rPr>
          <w:rFonts w:ascii="ＭＳ ゴシック" w:eastAsia="ＭＳ ゴシック" w:hAnsi="ＭＳ ゴシック" w:hint="eastAsia"/>
        </w:rPr>
        <w:t>7</w:t>
      </w:r>
      <w:r w:rsidRPr="00142B2E">
        <w:rPr>
          <w:rFonts w:ascii="ＭＳ ゴシック" w:eastAsia="ＭＳ ゴシック" w:hAnsi="ＭＳ ゴシック" w:hint="eastAsia"/>
        </w:rPr>
        <w:t xml:space="preserve">-1　</w:t>
      </w:r>
    </w:p>
    <w:p w14:paraId="4413F81A" w14:textId="77777777" w:rsidR="00CF3C4B" w:rsidRPr="00142B2E" w:rsidRDefault="00CF3C4B">
      <w:pPr>
        <w:spacing w:line="300" w:lineRule="exact"/>
        <w:rPr>
          <w:rFonts w:asciiTheme="minorEastAsia" w:eastAsiaTheme="minorEastAsia" w:hAnsiTheme="minorEastAsia"/>
          <w:sz w:val="24"/>
        </w:rPr>
      </w:pPr>
    </w:p>
    <w:p w14:paraId="4D21D1BD" w14:textId="4E40B34A" w:rsidR="00CF3C4B" w:rsidRPr="00142B2E" w:rsidRDefault="00FA1366" w:rsidP="00CF3C4B">
      <w:pPr>
        <w:jc w:val="center"/>
        <w:rPr>
          <w:sz w:val="28"/>
          <w:szCs w:val="28"/>
        </w:rPr>
      </w:pPr>
      <w:r w:rsidRPr="00142B2E">
        <w:rPr>
          <w:rFonts w:asciiTheme="minorEastAsia" w:eastAsiaTheme="minorEastAsia" w:hAnsiTheme="minorEastAsia" w:hint="eastAsia"/>
          <w:sz w:val="28"/>
        </w:rPr>
        <w:t>（</w:t>
      </w:r>
      <w:r w:rsidR="006D6025" w:rsidRPr="00142B2E">
        <w:rPr>
          <w:rFonts w:asciiTheme="minorEastAsia" w:eastAsiaTheme="minorEastAsia" w:hAnsiTheme="minorEastAsia" w:hint="eastAsia"/>
          <w:sz w:val="28"/>
        </w:rPr>
        <w:t>改善</w:t>
      </w:r>
      <w:r w:rsidRPr="00142B2E">
        <w:rPr>
          <w:rFonts w:asciiTheme="minorEastAsia" w:eastAsiaTheme="minorEastAsia" w:hAnsiTheme="minorEastAsia" w:hint="eastAsia"/>
          <w:sz w:val="28"/>
        </w:rPr>
        <w:t>）</w:t>
      </w:r>
      <w:r w:rsidR="00CF3C4B" w:rsidRPr="00142B2E">
        <w:rPr>
          <w:rFonts w:hint="eastAsia"/>
          <w:sz w:val="28"/>
          <w:szCs w:val="28"/>
        </w:rPr>
        <w:t>参考見積書（工事）</w:t>
      </w:r>
    </w:p>
    <w:p w14:paraId="257826C3" w14:textId="77777777" w:rsidR="00CF3C4B" w:rsidRPr="00142B2E" w:rsidRDefault="00CF3C4B" w:rsidP="00CF3C4B">
      <w:pPr>
        <w:rPr>
          <w:sz w:val="28"/>
          <w:szCs w:val="28"/>
        </w:rPr>
      </w:pPr>
      <w:r w:rsidRPr="00142B2E">
        <w:rPr>
          <w:rFonts w:hint="eastAsia"/>
          <w:sz w:val="28"/>
          <w:szCs w:val="28"/>
        </w:rPr>
        <w:t>１．総額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376"/>
        <w:gridCol w:w="7460"/>
      </w:tblGrid>
      <w:tr w:rsidR="00CF3C4B" w:rsidRPr="00142B2E" w14:paraId="421E6116" w14:textId="77777777" w:rsidTr="00CF3C4B">
        <w:tc>
          <w:tcPr>
            <w:tcW w:w="2376" w:type="dxa"/>
          </w:tcPr>
          <w:p w14:paraId="0D73DE49" w14:textId="77777777" w:rsidR="00CF3C4B" w:rsidRPr="00142B2E" w:rsidRDefault="00CF3C4B" w:rsidP="00CF3C4B">
            <w:pPr>
              <w:spacing w:line="0" w:lineRule="atLeast"/>
              <w:jc w:val="center"/>
              <w:rPr>
                <w:rFonts w:asciiTheme="majorEastAsia" w:eastAsiaTheme="majorEastAsia" w:hAnsiTheme="majorEastAsia"/>
              </w:rPr>
            </w:pPr>
            <w:r w:rsidRPr="00142B2E">
              <w:rPr>
                <w:rFonts w:asciiTheme="majorEastAsia" w:eastAsiaTheme="majorEastAsia" w:hAnsiTheme="majorEastAsia" w:hint="eastAsia"/>
              </w:rPr>
              <w:t>総　　額</w:t>
            </w:r>
          </w:p>
          <w:p w14:paraId="31234906" w14:textId="77777777" w:rsidR="00CF3C4B" w:rsidRPr="00142B2E" w:rsidRDefault="00CF3C4B" w:rsidP="00CF3C4B">
            <w:pPr>
              <w:spacing w:line="0" w:lineRule="atLeast"/>
              <w:jc w:val="center"/>
              <w:rPr>
                <w:rFonts w:asciiTheme="majorEastAsia" w:eastAsiaTheme="majorEastAsia" w:hAnsiTheme="majorEastAsia"/>
              </w:rPr>
            </w:pPr>
            <w:r w:rsidRPr="00142B2E">
              <w:rPr>
                <w:rFonts w:asciiTheme="majorEastAsia" w:eastAsiaTheme="majorEastAsia" w:hAnsiTheme="majorEastAsia" w:hint="eastAsia"/>
              </w:rPr>
              <w:t>（税抜）</w:t>
            </w:r>
          </w:p>
        </w:tc>
        <w:tc>
          <w:tcPr>
            <w:tcW w:w="7460" w:type="dxa"/>
          </w:tcPr>
          <w:p w14:paraId="31B52EFE" w14:textId="77777777" w:rsidR="00CF3C4B" w:rsidRPr="00142B2E" w:rsidRDefault="00CF3C4B" w:rsidP="00CF3C4B">
            <w:pPr>
              <w:spacing w:line="0" w:lineRule="atLeast"/>
              <w:rPr>
                <w:rFonts w:asciiTheme="majorEastAsia" w:eastAsiaTheme="majorEastAsia" w:hAnsiTheme="majorEastAsia"/>
              </w:rPr>
            </w:pPr>
          </w:p>
          <w:p w14:paraId="0ED88883" w14:textId="77777777" w:rsidR="00CF3C4B" w:rsidRPr="00142B2E" w:rsidRDefault="00CF3C4B" w:rsidP="00CF3C4B">
            <w:pPr>
              <w:spacing w:line="0" w:lineRule="atLeast"/>
              <w:rPr>
                <w:rFonts w:asciiTheme="majorEastAsia" w:eastAsiaTheme="majorEastAsia" w:hAnsiTheme="majorEastAsia"/>
              </w:rPr>
            </w:pPr>
          </w:p>
          <w:p w14:paraId="23F9D2F2" w14:textId="77777777" w:rsidR="00CF3C4B" w:rsidRPr="00142B2E" w:rsidRDefault="00CF3C4B" w:rsidP="00CF3C4B">
            <w:pPr>
              <w:spacing w:line="0" w:lineRule="atLeast"/>
              <w:rPr>
                <w:rFonts w:asciiTheme="majorEastAsia" w:eastAsiaTheme="majorEastAsia" w:hAnsiTheme="majorEastAsia"/>
              </w:rPr>
            </w:pPr>
          </w:p>
        </w:tc>
      </w:tr>
    </w:tbl>
    <w:p w14:paraId="227F544C" w14:textId="77777777" w:rsidR="00CF3C4B" w:rsidRPr="00142B2E" w:rsidRDefault="00CF3C4B" w:rsidP="00CF3C4B">
      <w:pPr>
        <w:spacing w:line="0" w:lineRule="atLeast"/>
      </w:pPr>
    </w:p>
    <w:p w14:paraId="09D1B025" w14:textId="77777777" w:rsidR="00CF3C4B" w:rsidRPr="00142B2E" w:rsidRDefault="00CF3C4B" w:rsidP="00CF3C4B">
      <w:pPr>
        <w:spacing w:line="0" w:lineRule="atLeast"/>
      </w:pPr>
    </w:p>
    <w:p w14:paraId="4C5F2853" w14:textId="77777777" w:rsidR="00CF3C4B" w:rsidRPr="00142B2E" w:rsidRDefault="00CF3C4B" w:rsidP="00CF3C4B">
      <w:pPr>
        <w:rPr>
          <w:sz w:val="28"/>
          <w:szCs w:val="28"/>
        </w:rPr>
      </w:pPr>
      <w:r w:rsidRPr="00142B2E">
        <w:rPr>
          <w:rFonts w:hint="eastAsia"/>
          <w:sz w:val="28"/>
          <w:szCs w:val="28"/>
        </w:rPr>
        <w:t>２．個別項目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376"/>
        <w:gridCol w:w="7460"/>
      </w:tblGrid>
      <w:tr w:rsidR="00142B2E" w:rsidRPr="00142B2E" w14:paraId="598300F3" w14:textId="77777777" w:rsidTr="00CF3C4B">
        <w:tc>
          <w:tcPr>
            <w:tcW w:w="2376" w:type="dxa"/>
          </w:tcPr>
          <w:p w14:paraId="799ACA6C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  <w:r w:rsidRPr="00142B2E">
              <w:rPr>
                <w:rFonts w:ascii="ＭＳ ゴシック" w:eastAsia="ＭＳ ゴシック" w:hAnsi="ＭＳ ゴシック" w:hint="eastAsia"/>
              </w:rPr>
              <w:t>工種・細目・名称</w:t>
            </w:r>
          </w:p>
          <w:p w14:paraId="42547C02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460" w:type="dxa"/>
          </w:tcPr>
          <w:p w14:paraId="3E262C6C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</w:tr>
      <w:tr w:rsidR="00142B2E" w:rsidRPr="00142B2E" w14:paraId="72A7D2E9" w14:textId="77777777" w:rsidTr="00CF3C4B">
        <w:tc>
          <w:tcPr>
            <w:tcW w:w="2376" w:type="dxa"/>
          </w:tcPr>
          <w:p w14:paraId="11C862B1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  <w:r w:rsidRPr="00142B2E">
              <w:rPr>
                <w:rFonts w:ascii="ＭＳ ゴシック" w:eastAsia="ＭＳ ゴシック" w:hAnsi="ＭＳ ゴシック" w:hint="eastAsia"/>
              </w:rPr>
              <w:t>単位</w:t>
            </w:r>
          </w:p>
          <w:p w14:paraId="4F7ECFCE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460" w:type="dxa"/>
          </w:tcPr>
          <w:p w14:paraId="4EF6F1D2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</w:tr>
      <w:tr w:rsidR="00142B2E" w:rsidRPr="00142B2E" w14:paraId="08A50863" w14:textId="77777777" w:rsidTr="00CF3C4B">
        <w:tc>
          <w:tcPr>
            <w:tcW w:w="2376" w:type="dxa"/>
          </w:tcPr>
          <w:p w14:paraId="2B533BBE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  <w:r w:rsidRPr="00142B2E">
              <w:rPr>
                <w:rFonts w:ascii="ＭＳ ゴシック" w:eastAsia="ＭＳ ゴシック" w:hAnsi="ＭＳ ゴシック" w:hint="eastAsia"/>
              </w:rPr>
              <w:t>見積単価</w:t>
            </w:r>
          </w:p>
          <w:p w14:paraId="3327AEAF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460" w:type="dxa"/>
          </w:tcPr>
          <w:p w14:paraId="14652E11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</w:tr>
      <w:tr w:rsidR="00142B2E" w:rsidRPr="00142B2E" w14:paraId="488EEE3F" w14:textId="77777777" w:rsidTr="00CF3C4B">
        <w:tc>
          <w:tcPr>
            <w:tcW w:w="9836" w:type="dxa"/>
            <w:gridSpan w:val="2"/>
          </w:tcPr>
          <w:p w14:paraId="3E3F7902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  <w:r w:rsidRPr="00142B2E">
              <w:rPr>
                <w:rFonts w:ascii="ＭＳ ゴシック" w:eastAsia="ＭＳ ゴシック" w:hAnsi="ＭＳ ゴシック" w:hint="eastAsia"/>
              </w:rPr>
              <w:t>（見積単価の内訳）</w:t>
            </w:r>
          </w:p>
          <w:p w14:paraId="241220AA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667BD28D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37495F4A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14D95B39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718D5C2A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5715BBE1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77D5940E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579DDDD0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5E5350CC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3D4F92F4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30C5633F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1F7D421A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235DAD99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5BD98B5D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43C4653F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606D0265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5101B4BB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497F542F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34CD5848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44C08764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2916DAE0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6CD78B27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240257D2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08EFE87C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76B6A4AD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57D87390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25D638C0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264BE4A2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</w:tr>
    </w:tbl>
    <w:p w14:paraId="77DEA842" w14:textId="77777777" w:rsidR="00421D97" w:rsidRPr="00142B2E" w:rsidRDefault="00421D97" w:rsidP="00421D97">
      <w:pPr>
        <w:spacing w:line="0" w:lineRule="atLeast"/>
        <w:rPr>
          <w:rFonts w:asciiTheme="minorEastAsia" w:eastAsiaTheme="minorEastAsia" w:hAnsiTheme="minorEastAsia"/>
          <w:sz w:val="20"/>
          <w:szCs w:val="22"/>
        </w:rPr>
      </w:pPr>
      <w:r w:rsidRPr="00142B2E">
        <w:rPr>
          <w:rFonts w:asciiTheme="minorEastAsia" w:eastAsiaTheme="minorEastAsia" w:hAnsiTheme="minorEastAsia" w:hint="eastAsia"/>
          <w:sz w:val="20"/>
          <w:szCs w:val="22"/>
        </w:rPr>
        <w:t>《記載上の注意事項》</w:t>
      </w:r>
    </w:p>
    <w:p w14:paraId="3B1FF517" w14:textId="56A223C3" w:rsidR="00421D97" w:rsidRPr="00142B2E" w:rsidRDefault="007B114E" w:rsidP="00421D97">
      <w:pPr>
        <w:spacing w:line="300" w:lineRule="exact"/>
        <w:rPr>
          <w:rFonts w:asciiTheme="minorEastAsia" w:eastAsiaTheme="minorEastAsia" w:hAnsiTheme="minorEastAsia"/>
          <w:sz w:val="20"/>
          <w:szCs w:val="20"/>
        </w:rPr>
      </w:pPr>
      <w:r w:rsidRPr="00142B2E">
        <w:rPr>
          <w:rFonts w:asciiTheme="minorEastAsia" w:eastAsiaTheme="minorEastAsia" w:hAnsiTheme="minorEastAsia" w:hint="eastAsia"/>
          <w:sz w:val="20"/>
          <w:szCs w:val="20"/>
        </w:rPr>
        <w:t>入札公告（説明書）</w:t>
      </w:r>
      <w:r w:rsidR="00DB2DDC">
        <w:rPr>
          <w:rFonts w:asciiTheme="minorEastAsia" w:eastAsiaTheme="minorEastAsia" w:hAnsiTheme="minorEastAsia" w:hint="eastAsia"/>
          <w:sz w:val="20"/>
          <w:szCs w:val="20"/>
        </w:rPr>
        <w:t>5</w:t>
      </w:r>
      <w:r w:rsidR="00142B2E" w:rsidRPr="00142B2E">
        <w:rPr>
          <w:rFonts w:asciiTheme="minorEastAsia" w:eastAsiaTheme="minorEastAsia" w:hAnsiTheme="minorEastAsia" w:hint="eastAsia"/>
          <w:sz w:val="20"/>
          <w:szCs w:val="20"/>
        </w:rPr>
        <w:t>-</w:t>
      </w:r>
      <w:r w:rsidR="00DB2DDC">
        <w:rPr>
          <w:rFonts w:asciiTheme="minorEastAsia" w:eastAsiaTheme="minorEastAsia" w:hAnsiTheme="minorEastAsia" w:hint="eastAsia"/>
          <w:sz w:val="20"/>
          <w:szCs w:val="20"/>
        </w:rPr>
        <w:t>5</w:t>
      </w:r>
      <w:r w:rsidR="00421D97" w:rsidRPr="00142B2E">
        <w:rPr>
          <w:rFonts w:asciiTheme="minorEastAsia" w:eastAsiaTheme="minorEastAsia" w:hAnsiTheme="minorEastAsia" w:hint="eastAsia"/>
          <w:sz w:val="20"/>
          <w:szCs w:val="20"/>
        </w:rPr>
        <w:t>に示す</w:t>
      </w:r>
      <w:r w:rsidRPr="00142B2E">
        <w:rPr>
          <w:rFonts w:asciiTheme="minorEastAsia" w:eastAsiaTheme="minorEastAsia" w:hAnsiTheme="minorEastAsia" w:hint="eastAsia"/>
          <w:sz w:val="20"/>
          <w:szCs w:val="20"/>
        </w:rPr>
        <w:t>改善</w:t>
      </w:r>
      <w:r w:rsidR="00421D97" w:rsidRPr="00142B2E">
        <w:rPr>
          <w:rFonts w:asciiTheme="minorEastAsia" w:eastAsiaTheme="minorEastAsia" w:hAnsiTheme="minorEastAsia" w:hint="eastAsia"/>
          <w:sz w:val="20"/>
          <w:szCs w:val="20"/>
        </w:rPr>
        <w:t>技術提案書等の提出時は見出しを「</w:t>
      </w:r>
      <w:r w:rsidR="006D6025" w:rsidRPr="00142B2E">
        <w:rPr>
          <w:rFonts w:asciiTheme="minorEastAsia" w:eastAsiaTheme="minorEastAsia" w:hAnsiTheme="minorEastAsia" w:hint="eastAsia"/>
          <w:sz w:val="20"/>
          <w:szCs w:val="20"/>
        </w:rPr>
        <w:t>改善</w:t>
      </w:r>
      <w:r w:rsidR="00421D97" w:rsidRPr="00142B2E">
        <w:rPr>
          <w:rFonts w:asciiTheme="minorEastAsia" w:eastAsiaTheme="minorEastAsia" w:hAnsiTheme="minorEastAsia" w:hint="eastAsia"/>
          <w:sz w:val="20"/>
          <w:szCs w:val="20"/>
        </w:rPr>
        <w:t>参考見積書（工事）」とすること。</w:t>
      </w:r>
    </w:p>
    <w:p w14:paraId="4E62599E" w14:textId="77777777" w:rsidR="00CF3C4B" w:rsidRPr="00142B2E" w:rsidRDefault="00CF3C4B">
      <w:pPr>
        <w:widowControl/>
        <w:jc w:val="left"/>
        <w:rPr>
          <w:rFonts w:asciiTheme="minorEastAsia" w:eastAsiaTheme="minorEastAsia" w:hAnsiTheme="minorEastAsia"/>
          <w:sz w:val="24"/>
        </w:rPr>
      </w:pPr>
      <w:r w:rsidRPr="00142B2E">
        <w:rPr>
          <w:rFonts w:asciiTheme="minorEastAsia" w:eastAsiaTheme="minorEastAsia" w:hAnsiTheme="minorEastAsia"/>
          <w:sz w:val="24"/>
        </w:rPr>
        <w:br w:type="page"/>
      </w:r>
    </w:p>
    <w:p w14:paraId="2E14F078" w14:textId="069800D3" w:rsidR="00CF3C4B" w:rsidRPr="00142B2E" w:rsidRDefault="00CF3C4B" w:rsidP="00CF3C4B">
      <w:pPr>
        <w:spacing w:line="240" w:lineRule="exact"/>
        <w:rPr>
          <w:rFonts w:ascii="ＭＳ ゴシック" w:eastAsia="ＭＳ ゴシック" w:hAnsi="ＭＳ ゴシック"/>
        </w:rPr>
      </w:pPr>
      <w:r w:rsidRPr="00142B2E">
        <w:rPr>
          <w:rFonts w:ascii="ＭＳ ゴシック" w:eastAsia="ＭＳ ゴシック" w:hAnsi="ＭＳ ゴシック" w:hint="eastAsia"/>
        </w:rPr>
        <w:lastRenderedPageBreak/>
        <w:t>様式</w:t>
      </w:r>
      <w:r w:rsidR="00BA0C4A" w:rsidRPr="00142B2E">
        <w:rPr>
          <w:rFonts w:ascii="ＭＳ ゴシック" w:eastAsia="ＭＳ ゴシック" w:hAnsi="ＭＳ ゴシック" w:hint="eastAsia"/>
        </w:rPr>
        <w:t>7</w:t>
      </w:r>
      <w:r w:rsidRPr="00142B2E">
        <w:rPr>
          <w:rFonts w:ascii="ＭＳ ゴシック" w:eastAsia="ＭＳ ゴシック" w:hAnsi="ＭＳ ゴシック" w:hint="eastAsia"/>
        </w:rPr>
        <w:t xml:space="preserve">-2　</w:t>
      </w:r>
    </w:p>
    <w:p w14:paraId="7459FEE9" w14:textId="77777777" w:rsidR="00CF3C4B" w:rsidRPr="00142B2E" w:rsidRDefault="00CF3C4B" w:rsidP="00CF3C4B">
      <w:pPr>
        <w:spacing w:line="300" w:lineRule="exact"/>
        <w:rPr>
          <w:rFonts w:asciiTheme="minorEastAsia" w:eastAsiaTheme="minorEastAsia" w:hAnsiTheme="minorEastAsia"/>
          <w:sz w:val="24"/>
        </w:rPr>
      </w:pPr>
    </w:p>
    <w:p w14:paraId="3B95303F" w14:textId="68C7CFC2" w:rsidR="00CF3C4B" w:rsidRPr="00142B2E" w:rsidRDefault="00FA1366" w:rsidP="00CF3C4B">
      <w:pPr>
        <w:jc w:val="center"/>
        <w:rPr>
          <w:sz w:val="28"/>
          <w:szCs w:val="28"/>
        </w:rPr>
      </w:pPr>
      <w:r w:rsidRPr="00142B2E">
        <w:rPr>
          <w:rFonts w:asciiTheme="minorEastAsia" w:eastAsiaTheme="minorEastAsia" w:hAnsiTheme="minorEastAsia" w:hint="eastAsia"/>
          <w:sz w:val="28"/>
        </w:rPr>
        <w:t>（</w:t>
      </w:r>
      <w:r w:rsidR="006D6025" w:rsidRPr="00142B2E">
        <w:rPr>
          <w:rFonts w:asciiTheme="minorEastAsia" w:eastAsiaTheme="minorEastAsia" w:hAnsiTheme="minorEastAsia" w:hint="eastAsia"/>
          <w:sz w:val="28"/>
        </w:rPr>
        <w:t>改善</w:t>
      </w:r>
      <w:r w:rsidRPr="00142B2E">
        <w:rPr>
          <w:rFonts w:asciiTheme="minorEastAsia" w:eastAsiaTheme="minorEastAsia" w:hAnsiTheme="minorEastAsia" w:hint="eastAsia"/>
          <w:sz w:val="28"/>
        </w:rPr>
        <w:t>）</w:t>
      </w:r>
      <w:r w:rsidR="00CF3C4B" w:rsidRPr="00142B2E">
        <w:rPr>
          <w:rFonts w:hint="eastAsia"/>
          <w:sz w:val="28"/>
          <w:szCs w:val="28"/>
        </w:rPr>
        <w:t>参考見積書（設計）</w:t>
      </w:r>
    </w:p>
    <w:p w14:paraId="6568C79D" w14:textId="77777777" w:rsidR="00CF3C4B" w:rsidRPr="00142B2E" w:rsidRDefault="00CF3C4B" w:rsidP="00CF3C4B">
      <w:pPr>
        <w:rPr>
          <w:sz w:val="28"/>
          <w:szCs w:val="28"/>
        </w:rPr>
      </w:pPr>
      <w:r w:rsidRPr="00142B2E">
        <w:rPr>
          <w:rFonts w:hint="eastAsia"/>
          <w:sz w:val="28"/>
          <w:szCs w:val="28"/>
        </w:rPr>
        <w:t>１．総額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376"/>
        <w:gridCol w:w="7460"/>
      </w:tblGrid>
      <w:tr w:rsidR="00CF3C4B" w:rsidRPr="00142B2E" w14:paraId="1AA3CF2E" w14:textId="77777777" w:rsidTr="00CF3C4B">
        <w:tc>
          <w:tcPr>
            <w:tcW w:w="2376" w:type="dxa"/>
          </w:tcPr>
          <w:p w14:paraId="7FBEACFF" w14:textId="77777777" w:rsidR="00CF3C4B" w:rsidRPr="00142B2E" w:rsidRDefault="00CF3C4B" w:rsidP="00CF3C4B">
            <w:pPr>
              <w:spacing w:line="0" w:lineRule="atLeast"/>
              <w:jc w:val="center"/>
              <w:rPr>
                <w:rFonts w:asciiTheme="majorEastAsia" w:eastAsiaTheme="majorEastAsia" w:hAnsiTheme="majorEastAsia"/>
              </w:rPr>
            </w:pPr>
            <w:r w:rsidRPr="00142B2E">
              <w:rPr>
                <w:rFonts w:asciiTheme="majorEastAsia" w:eastAsiaTheme="majorEastAsia" w:hAnsiTheme="majorEastAsia" w:hint="eastAsia"/>
              </w:rPr>
              <w:t>総　　額</w:t>
            </w:r>
          </w:p>
          <w:p w14:paraId="50FFA01B" w14:textId="77777777" w:rsidR="00CF3C4B" w:rsidRPr="00142B2E" w:rsidRDefault="00CF3C4B" w:rsidP="00CF3C4B">
            <w:pPr>
              <w:spacing w:line="0" w:lineRule="atLeast"/>
              <w:jc w:val="center"/>
              <w:rPr>
                <w:rFonts w:asciiTheme="majorEastAsia" w:eastAsiaTheme="majorEastAsia" w:hAnsiTheme="majorEastAsia"/>
              </w:rPr>
            </w:pPr>
            <w:r w:rsidRPr="00142B2E">
              <w:rPr>
                <w:rFonts w:asciiTheme="majorEastAsia" w:eastAsiaTheme="majorEastAsia" w:hAnsiTheme="majorEastAsia" w:hint="eastAsia"/>
              </w:rPr>
              <w:t>（税抜）</w:t>
            </w:r>
          </w:p>
        </w:tc>
        <w:tc>
          <w:tcPr>
            <w:tcW w:w="7460" w:type="dxa"/>
          </w:tcPr>
          <w:p w14:paraId="79AE142E" w14:textId="77777777" w:rsidR="00CF3C4B" w:rsidRPr="00142B2E" w:rsidRDefault="00CF3C4B" w:rsidP="00CF3C4B">
            <w:pPr>
              <w:spacing w:line="0" w:lineRule="atLeast"/>
              <w:rPr>
                <w:rFonts w:asciiTheme="majorEastAsia" w:eastAsiaTheme="majorEastAsia" w:hAnsiTheme="majorEastAsia"/>
              </w:rPr>
            </w:pPr>
          </w:p>
          <w:p w14:paraId="264929E4" w14:textId="77777777" w:rsidR="00CF3C4B" w:rsidRPr="00142B2E" w:rsidRDefault="00CF3C4B" w:rsidP="00CF3C4B">
            <w:pPr>
              <w:spacing w:line="0" w:lineRule="atLeast"/>
              <w:rPr>
                <w:rFonts w:asciiTheme="majorEastAsia" w:eastAsiaTheme="majorEastAsia" w:hAnsiTheme="majorEastAsia"/>
              </w:rPr>
            </w:pPr>
          </w:p>
          <w:p w14:paraId="5FD8C8FF" w14:textId="77777777" w:rsidR="00CF3C4B" w:rsidRPr="00142B2E" w:rsidRDefault="00CF3C4B" w:rsidP="00CF3C4B">
            <w:pPr>
              <w:spacing w:line="0" w:lineRule="atLeast"/>
              <w:rPr>
                <w:rFonts w:asciiTheme="majorEastAsia" w:eastAsiaTheme="majorEastAsia" w:hAnsiTheme="majorEastAsia"/>
              </w:rPr>
            </w:pPr>
          </w:p>
        </w:tc>
      </w:tr>
    </w:tbl>
    <w:p w14:paraId="194FEACF" w14:textId="77777777" w:rsidR="00CF3C4B" w:rsidRPr="00142B2E" w:rsidRDefault="00CF3C4B" w:rsidP="00CF3C4B">
      <w:pPr>
        <w:spacing w:line="0" w:lineRule="atLeast"/>
      </w:pPr>
    </w:p>
    <w:p w14:paraId="29EFCB89" w14:textId="77777777" w:rsidR="00CF3C4B" w:rsidRPr="00142B2E" w:rsidRDefault="00CF3C4B" w:rsidP="00CF3C4B">
      <w:pPr>
        <w:spacing w:line="0" w:lineRule="atLeast"/>
      </w:pPr>
    </w:p>
    <w:p w14:paraId="6F60136B" w14:textId="77777777" w:rsidR="00CF3C4B" w:rsidRPr="00142B2E" w:rsidRDefault="00CF3C4B" w:rsidP="00CF3C4B">
      <w:pPr>
        <w:rPr>
          <w:sz w:val="28"/>
          <w:szCs w:val="28"/>
        </w:rPr>
      </w:pPr>
      <w:r w:rsidRPr="00142B2E">
        <w:rPr>
          <w:rFonts w:hint="eastAsia"/>
          <w:sz w:val="28"/>
          <w:szCs w:val="28"/>
        </w:rPr>
        <w:t>２．個別項目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376"/>
        <w:gridCol w:w="7460"/>
      </w:tblGrid>
      <w:tr w:rsidR="00142B2E" w:rsidRPr="00142B2E" w14:paraId="0A6674E6" w14:textId="77777777" w:rsidTr="00CF3C4B">
        <w:tc>
          <w:tcPr>
            <w:tcW w:w="2376" w:type="dxa"/>
          </w:tcPr>
          <w:p w14:paraId="53D5E91B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  <w:r w:rsidRPr="00142B2E">
              <w:rPr>
                <w:rFonts w:ascii="ＭＳ ゴシック" w:eastAsia="ＭＳ ゴシック" w:hAnsi="ＭＳ ゴシック" w:hint="eastAsia"/>
              </w:rPr>
              <w:t>工種・細目・名称</w:t>
            </w:r>
          </w:p>
          <w:p w14:paraId="505C86C0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460" w:type="dxa"/>
          </w:tcPr>
          <w:p w14:paraId="08AA5AB5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</w:tr>
      <w:tr w:rsidR="00142B2E" w:rsidRPr="00142B2E" w14:paraId="058A6A6E" w14:textId="77777777" w:rsidTr="00CF3C4B">
        <w:tc>
          <w:tcPr>
            <w:tcW w:w="2376" w:type="dxa"/>
          </w:tcPr>
          <w:p w14:paraId="179F564D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  <w:r w:rsidRPr="00142B2E">
              <w:rPr>
                <w:rFonts w:ascii="ＭＳ ゴシック" w:eastAsia="ＭＳ ゴシック" w:hAnsi="ＭＳ ゴシック" w:hint="eastAsia"/>
              </w:rPr>
              <w:t>単位</w:t>
            </w:r>
          </w:p>
          <w:p w14:paraId="56BE8B08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460" w:type="dxa"/>
          </w:tcPr>
          <w:p w14:paraId="66E8A18C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</w:tr>
      <w:tr w:rsidR="00142B2E" w:rsidRPr="00142B2E" w14:paraId="3055A69B" w14:textId="77777777" w:rsidTr="00CF3C4B">
        <w:tc>
          <w:tcPr>
            <w:tcW w:w="2376" w:type="dxa"/>
          </w:tcPr>
          <w:p w14:paraId="2A21A706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  <w:r w:rsidRPr="00142B2E">
              <w:rPr>
                <w:rFonts w:ascii="ＭＳ ゴシック" w:eastAsia="ＭＳ ゴシック" w:hAnsi="ＭＳ ゴシック" w:hint="eastAsia"/>
              </w:rPr>
              <w:t>見積単価</w:t>
            </w:r>
          </w:p>
          <w:p w14:paraId="68115955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460" w:type="dxa"/>
          </w:tcPr>
          <w:p w14:paraId="7C9D0F01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</w:tr>
      <w:tr w:rsidR="00142B2E" w:rsidRPr="00142B2E" w14:paraId="2AB8BF31" w14:textId="77777777" w:rsidTr="00CF3C4B">
        <w:tc>
          <w:tcPr>
            <w:tcW w:w="9836" w:type="dxa"/>
            <w:gridSpan w:val="2"/>
          </w:tcPr>
          <w:p w14:paraId="60E54AEB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  <w:r w:rsidRPr="00142B2E">
              <w:rPr>
                <w:rFonts w:ascii="ＭＳ ゴシック" w:eastAsia="ＭＳ ゴシック" w:hAnsi="ＭＳ ゴシック" w:hint="eastAsia"/>
              </w:rPr>
              <w:t>（見積単価の内訳）</w:t>
            </w:r>
          </w:p>
          <w:p w14:paraId="57780591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327A709B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1E3EB77D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6711ED55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35CAB530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3C95CE13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5A0F8E5C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21D548FF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0E5E35DB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4F44D685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1EE67C7E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0B42AEE4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183C0E63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5300B039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5C7566C1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1EF3D11B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0AA9CE3B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2F59639C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134F17AA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5C4B8CE1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59686F73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16887535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0C053159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3E42D48F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24E158C1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74169FAE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22F8BF90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3BD9B9C6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</w:tr>
    </w:tbl>
    <w:p w14:paraId="69E0BBC7" w14:textId="77777777" w:rsidR="007B114E" w:rsidRPr="00142B2E" w:rsidRDefault="007B114E" w:rsidP="007B114E">
      <w:pPr>
        <w:spacing w:line="0" w:lineRule="atLeast"/>
        <w:rPr>
          <w:rFonts w:asciiTheme="minorEastAsia" w:eastAsiaTheme="minorEastAsia" w:hAnsiTheme="minorEastAsia"/>
          <w:sz w:val="20"/>
          <w:szCs w:val="22"/>
        </w:rPr>
      </w:pPr>
      <w:r w:rsidRPr="00142B2E">
        <w:rPr>
          <w:rFonts w:asciiTheme="minorEastAsia" w:eastAsiaTheme="minorEastAsia" w:hAnsiTheme="minorEastAsia" w:hint="eastAsia"/>
          <w:sz w:val="20"/>
          <w:szCs w:val="22"/>
        </w:rPr>
        <w:t>《記載上の注意事項》</w:t>
      </w:r>
    </w:p>
    <w:p w14:paraId="6D90B0C9" w14:textId="6E30F862" w:rsidR="007B114E" w:rsidRPr="00142B2E" w:rsidRDefault="007B114E" w:rsidP="007B114E">
      <w:pPr>
        <w:spacing w:line="300" w:lineRule="exact"/>
        <w:rPr>
          <w:rFonts w:asciiTheme="minorEastAsia" w:eastAsiaTheme="minorEastAsia" w:hAnsiTheme="minorEastAsia"/>
          <w:sz w:val="20"/>
          <w:szCs w:val="20"/>
        </w:rPr>
      </w:pPr>
      <w:r w:rsidRPr="00142B2E">
        <w:rPr>
          <w:rFonts w:asciiTheme="minorEastAsia" w:eastAsiaTheme="minorEastAsia" w:hAnsiTheme="minorEastAsia" w:hint="eastAsia"/>
          <w:sz w:val="20"/>
          <w:szCs w:val="20"/>
        </w:rPr>
        <w:t>入札公告（説明書）</w:t>
      </w:r>
      <w:r w:rsidR="00DB2DDC">
        <w:rPr>
          <w:rFonts w:asciiTheme="minorEastAsia" w:eastAsiaTheme="minorEastAsia" w:hAnsiTheme="minorEastAsia" w:hint="eastAsia"/>
          <w:sz w:val="20"/>
          <w:szCs w:val="20"/>
        </w:rPr>
        <w:t>5</w:t>
      </w:r>
      <w:r w:rsidR="00142B2E" w:rsidRPr="00142B2E">
        <w:rPr>
          <w:rFonts w:asciiTheme="minorEastAsia" w:eastAsiaTheme="minorEastAsia" w:hAnsiTheme="minorEastAsia" w:hint="eastAsia"/>
          <w:sz w:val="20"/>
          <w:szCs w:val="20"/>
        </w:rPr>
        <w:t>-</w:t>
      </w:r>
      <w:r w:rsidR="00DB2DDC">
        <w:rPr>
          <w:rFonts w:asciiTheme="minorEastAsia" w:eastAsiaTheme="minorEastAsia" w:hAnsiTheme="minorEastAsia" w:hint="eastAsia"/>
          <w:sz w:val="20"/>
          <w:szCs w:val="20"/>
        </w:rPr>
        <w:t>5</w:t>
      </w:r>
      <w:r w:rsidRPr="00142B2E">
        <w:rPr>
          <w:rFonts w:asciiTheme="minorEastAsia" w:eastAsiaTheme="minorEastAsia" w:hAnsiTheme="minorEastAsia" w:hint="eastAsia"/>
          <w:sz w:val="20"/>
          <w:szCs w:val="20"/>
        </w:rPr>
        <w:t>に示す改善技術提案書等の提出時は見出しを「</w:t>
      </w:r>
      <w:r w:rsidR="006D6025" w:rsidRPr="00142B2E">
        <w:rPr>
          <w:rFonts w:asciiTheme="minorEastAsia" w:eastAsiaTheme="minorEastAsia" w:hAnsiTheme="minorEastAsia" w:hint="eastAsia"/>
          <w:sz w:val="20"/>
          <w:szCs w:val="20"/>
        </w:rPr>
        <w:t>改善</w:t>
      </w:r>
      <w:r w:rsidRPr="00142B2E">
        <w:rPr>
          <w:rFonts w:asciiTheme="minorEastAsia" w:eastAsiaTheme="minorEastAsia" w:hAnsiTheme="minorEastAsia" w:hint="eastAsia"/>
          <w:sz w:val="20"/>
          <w:szCs w:val="20"/>
        </w:rPr>
        <w:t>参考見積書（設計）」とすること。</w:t>
      </w:r>
    </w:p>
    <w:p w14:paraId="6CA84569" w14:textId="68666C42" w:rsidR="00CF3C4B" w:rsidRPr="00142B2E" w:rsidRDefault="00CF3C4B">
      <w:pPr>
        <w:widowControl/>
        <w:jc w:val="left"/>
        <w:rPr>
          <w:rFonts w:asciiTheme="minorEastAsia" w:eastAsiaTheme="minorEastAsia" w:hAnsiTheme="minorEastAsia"/>
          <w:sz w:val="24"/>
        </w:rPr>
      </w:pPr>
    </w:p>
    <w:sectPr w:rsidR="00CF3C4B" w:rsidRPr="00142B2E" w:rsidSect="00F63CFA">
      <w:pgSz w:w="11906" w:h="16838"/>
      <w:pgMar w:top="902" w:right="1106" w:bottom="902" w:left="1077" w:header="851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F4132" w14:textId="77777777" w:rsidR="00E41102" w:rsidRDefault="00E41102" w:rsidP="0024650F">
      <w:r>
        <w:separator/>
      </w:r>
    </w:p>
  </w:endnote>
  <w:endnote w:type="continuationSeparator" w:id="0">
    <w:p w14:paraId="474F84EF" w14:textId="77777777" w:rsidR="00E41102" w:rsidRDefault="00E41102" w:rsidP="0024650F">
      <w:r>
        <w:continuationSeparator/>
      </w:r>
    </w:p>
  </w:endnote>
  <w:endnote w:type="continuationNotice" w:id="1">
    <w:p w14:paraId="623AB9B4" w14:textId="77777777" w:rsidR="00E41102" w:rsidRDefault="00E411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5483F" w14:textId="77777777" w:rsidR="00E41102" w:rsidRDefault="00E41102" w:rsidP="0024650F">
      <w:r>
        <w:separator/>
      </w:r>
    </w:p>
  </w:footnote>
  <w:footnote w:type="continuationSeparator" w:id="0">
    <w:p w14:paraId="598EB38E" w14:textId="77777777" w:rsidR="00E41102" w:rsidRDefault="00E41102" w:rsidP="0024650F">
      <w:r>
        <w:continuationSeparator/>
      </w:r>
    </w:p>
  </w:footnote>
  <w:footnote w:type="continuationNotice" w:id="1">
    <w:p w14:paraId="40AEA2DB" w14:textId="77777777" w:rsidR="00E41102" w:rsidRDefault="00E4110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321FE"/>
    <w:multiLevelType w:val="hybridMultilevel"/>
    <w:tmpl w:val="7A8CD6F0"/>
    <w:lvl w:ilvl="0" w:tplc="AD029AF0">
      <w:numFmt w:val="bullet"/>
      <w:lvlText w:val="□"/>
      <w:lvlJc w:val="left"/>
      <w:pPr>
        <w:ind w:left="55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1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2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3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4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5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7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877425304">
    <w:abstractNumId w:val="7"/>
  </w:num>
  <w:num w:numId="2" w16cid:durableId="47995217">
    <w:abstractNumId w:val="6"/>
  </w:num>
  <w:num w:numId="3" w16cid:durableId="1226721123">
    <w:abstractNumId w:val="3"/>
  </w:num>
  <w:num w:numId="4" w16cid:durableId="1740906343">
    <w:abstractNumId w:val="5"/>
  </w:num>
  <w:num w:numId="5" w16cid:durableId="1524394532">
    <w:abstractNumId w:val="2"/>
  </w:num>
  <w:num w:numId="6" w16cid:durableId="987247963">
    <w:abstractNumId w:val="4"/>
  </w:num>
  <w:num w:numId="7" w16cid:durableId="631523739">
    <w:abstractNumId w:val="8"/>
  </w:num>
  <w:num w:numId="8" w16cid:durableId="177082148">
    <w:abstractNumId w:val="1"/>
  </w:num>
  <w:num w:numId="9" w16cid:durableId="2131043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clean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650F"/>
    <w:rsid w:val="0000083B"/>
    <w:rsid w:val="00010267"/>
    <w:rsid w:val="00010BFD"/>
    <w:rsid w:val="00045072"/>
    <w:rsid w:val="00062B9D"/>
    <w:rsid w:val="00062CFD"/>
    <w:rsid w:val="000664AA"/>
    <w:rsid w:val="000664D3"/>
    <w:rsid w:val="00074BE4"/>
    <w:rsid w:val="00083129"/>
    <w:rsid w:val="00087EF6"/>
    <w:rsid w:val="000A2883"/>
    <w:rsid w:val="000A2CB5"/>
    <w:rsid w:val="000A64E0"/>
    <w:rsid w:val="000B05FB"/>
    <w:rsid w:val="000C6179"/>
    <w:rsid w:val="000C7AF1"/>
    <w:rsid w:val="000D5858"/>
    <w:rsid w:val="000F0E48"/>
    <w:rsid w:val="000F2F6B"/>
    <w:rsid w:val="000F3F97"/>
    <w:rsid w:val="0010110C"/>
    <w:rsid w:val="00102F84"/>
    <w:rsid w:val="00115DF4"/>
    <w:rsid w:val="00131474"/>
    <w:rsid w:val="00137CE9"/>
    <w:rsid w:val="00141672"/>
    <w:rsid w:val="00141E30"/>
    <w:rsid w:val="0014203D"/>
    <w:rsid w:val="00142B2E"/>
    <w:rsid w:val="00150A4A"/>
    <w:rsid w:val="00165D63"/>
    <w:rsid w:val="00171204"/>
    <w:rsid w:val="0017561E"/>
    <w:rsid w:val="001825F5"/>
    <w:rsid w:val="00182C81"/>
    <w:rsid w:val="001831DA"/>
    <w:rsid w:val="00184BB5"/>
    <w:rsid w:val="00192D0B"/>
    <w:rsid w:val="001A014B"/>
    <w:rsid w:val="001A4397"/>
    <w:rsid w:val="001A4655"/>
    <w:rsid w:val="001A51BE"/>
    <w:rsid w:val="001A5B12"/>
    <w:rsid w:val="001B0FC6"/>
    <w:rsid w:val="001B51B3"/>
    <w:rsid w:val="001B605F"/>
    <w:rsid w:val="001C03BF"/>
    <w:rsid w:val="001C1B36"/>
    <w:rsid w:val="001D1883"/>
    <w:rsid w:val="001E0340"/>
    <w:rsid w:val="00200576"/>
    <w:rsid w:val="00201946"/>
    <w:rsid w:val="00210A53"/>
    <w:rsid w:val="00224269"/>
    <w:rsid w:val="00224C3B"/>
    <w:rsid w:val="00224D59"/>
    <w:rsid w:val="002350B0"/>
    <w:rsid w:val="0024023C"/>
    <w:rsid w:val="0024650F"/>
    <w:rsid w:val="00247159"/>
    <w:rsid w:val="002473E0"/>
    <w:rsid w:val="00260652"/>
    <w:rsid w:val="0027663B"/>
    <w:rsid w:val="00281B17"/>
    <w:rsid w:val="00284379"/>
    <w:rsid w:val="0029008F"/>
    <w:rsid w:val="00294BE6"/>
    <w:rsid w:val="00297169"/>
    <w:rsid w:val="002A0650"/>
    <w:rsid w:val="002A4173"/>
    <w:rsid w:val="002C1FC3"/>
    <w:rsid w:val="002C5538"/>
    <w:rsid w:val="002E11BE"/>
    <w:rsid w:val="002E1565"/>
    <w:rsid w:val="002F4969"/>
    <w:rsid w:val="002F719B"/>
    <w:rsid w:val="00300714"/>
    <w:rsid w:val="003030FA"/>
    <w:rsid w:val="00311534"/>
    <w:rsid w:val="003138FD"/>
    <w:rsid w:val="00326378"/>
    <w:rsid w:val="00327752"/>
    <w:rsid w:val="003306B2"/>
    <w:rsid w:val="00353263"/>
    <w:rsid w:val="0036420B"/>
    <w:rsid w:val="003734A9"/>
    <w:rsid w:val="00381BF0"/>
    <w:rsid w:val="00391C12"/>
    <w:rsid w:val="003A5D39"/>
    <w:rsid w:val="003A5EFF"/>
    <w:rsid w:val="003A74BC"/>
    <w:rsid w:val="003B36BC"/>
    <w:rsid w:val="003C238F"/>
    <w:rsid w:val="003D0807"/>
    <w:rsid w:val="003D3666"/>
    <w:rsid w:val="003D7BE4"/>
    <w:rsid w:val="003E30FC"/>
    <w:rsid w:val="003E33FF"/>
    <w:rsid w:val="003F476F"/>
    <w:rsid w:val="003F5D08"/>
    <w:rsid w:val="00403005"/>
    <w:rsid w:val="00403F47"/>
    <w:rsid w:val="00404F11"/>
    <w:rsid w:val="00413433"/>
    <w:rsid w:val="00421D97"/>
    <w:rsid w:val="00421E2C"/>
    <w:rsid w:val="00423C13"/>
    <w:rsid w:val="004379E6"/>
    <w:rsid w:val="004566E6"/>
    <w:rsid w:val="00461D15"/>
    <w:rsid w:val="00462807"/>
    <w:rsid w:val="00472337"/>
    <w:rsid w:val="0047775D"/>
    <w:rsid w:val="00480B68"/>
    <w:rsid w:val="00480C86"/>
    <w:rsid w:val="00481B70"/>
    <w:rsid w:val="00485926"/>
    <w:rsid w:val="004864C3"/>
    <w:rsid w:val="00492B59"/>
    <w:rsid w:val="00494CC4"/>
    <w:rsid w:val="004C7309"/>
    <w:rsid w:val="004D26F3"/>
    <w:rsid w:val="004E6013"/>
    <w:rsid w:val="004F60AD"/>
    <w:rsid w:val="004F6646"/>
    <w:rsid w:val="00505649"/>
    <w:rsid w:val="0051118D"/>
    <w:rsid w:val="00511599"/>
    <w:rsid w:val="00530376"/>
    <w:rsid w:val="00536723"/>
    <w:rsid w:val="00540417"/>
    <w:rsid w:val="0054494B"/>
    <w:rsid w:val="00554229"/>
    <w:rsid w:val="00555131"/>
    <w:rsid w:val="00561050"/>
    <w:rsid w:val="005702BB"/>
    <w:rsid w:val="005727B5"/>
    <w:rsid w:val="00572816"/>
    <w:rsid w:val="00573B02"/>
    <w:rsid w:val="00576186"/>
    <w:rsid w:val="00592303"/>
    <w:rsid w:val="005A1253"/>
    <w:rsid w:val="005B0D51"/>
    <w:rsid w:val="005B3490"/>
    <w:rsid w:val="005B787D"/>
    <w:rsid w:val="005C15B7"/>
    <w:rsid w:val="005E58A0"/>
    <w:rsid w:val="005E5E7D"/>
    <w:rsid w:val="005E6EC7"/>
    <w:rsid w:val="005F3880"/>
    <w:rsid w:val="005F48A2"/>
    <w:rsid w:val="00600423"/>
    <w:rsid w:val="006012E1"/>
    <w:rsid w:val="006034FD"/>
    <w:rsid w:val="0062197E"/>
    <w:rsid w:val="0062606D"/>
    <w:rsid w:val="00632C57"/>
    <w:rsid w:val="006360C2"/>
    <w:rsid w:val="00640327"/>
    <w:rsid w:val="00640BEE"/>
    <w:rsid w:val="0064227B"/>
    <w:rsid w:val="00647AB7"/>
    <w:rsid w:val="006500B8"/>
    <w:rsid w:val="00652E9B"/>
    <w:rsid w:val="0065408C"/>
    <w:rsid w:val="006746DB"/>
    <w:rsid w:val="006800DA"/>
    <w:rsid w:val="006828C7"/>
    <w:rsid w:val="00683663"/>
    <w:rsid w:val="00686124"/>
    <w:rsid w:val="00693EDF"/>
    <w:rsid w:val="006A0BEF"/>
    <w:rsid w:val="006B74C3"/>
    <w:rsid w:val="006C2F37"/>
    <w:rsid w:val="006D06B3"/>
    <w:rsid w:val="006D14C2"/>
    <w:rsid w:val="006D3080"/>
    <w:rsid w:val="006D4C00"/>
    <w:rsid w:val="006D6025"/>
    <w:rsid w:val="006E4B98"/>
    <w:rsid w:val="006E4BC0"/>
    <w:rsid w:val="006E6D72"/>
    <w:rsid w:val="006F4661"/>
    <w:rsid w:val="00710102"/>
    <w:rsid w:val="007105AC"/>
    <w:rsid w:val="00724BFF"/>
    <w:rsid w:val="00726A57"/>
    <w:rsid w:val="00726C04"/>
    <w:rsid w:val="0076565E"/>
    <w:rsid w:val="007662E5"/>
    <w:rsid w:val="00767880"/>
    <w:rsid w:val="00777B28"/>
    <w:rsid w:val="00784C66"/>
    <w:rsid w:val="007A30F0"/>
    <w:rsid w:val="007B114E"/>
    <w:rsid w:val="007C1083"/>
    <w:rsid w:val="007C28F3"/>
    <w:rsid w:val="007D2A0E"/>
    <w:rsid w:val="007D5412"/>
    <w:rsid w:val="007D7A86"/>
    <w:rsid w:val="007E4D78"/>
    <w:rsid w:val="007F3A60"/>
    <w:rsid w:val="007F5E23"/>
    <w:rsid w:val="00802708"/>
    <w:rsid w:val="00804706"/>
    <w:rsid w:val="008245F4"/>
    <w:rsid w:val="00826083"/>
    <w:rsid w:val="008355CF"/>
    <w:rsid w:val="008379BC"/>
    <w:rsid w:val="00850B3A"/>
    <w:rsid w:val="008631CC"/>
    <w:rsid w:val="008677FC"/>
    <w:rsid w:val="00870A93"/>
    <w:rsid w:val="008761DD"/>
    <w:rsid w:val="00887626"/>
    <w:rsid w:val="00896359"/>
    <w:rsid w:val="008A4BF1"/>
    <w:rsid w:val="008A695E"/>
    <w:rsid w:val="008B4676"/>
    <w:rsid w:val="008C1671"/>
    <w:rsid w:val="008C63F3"/>
    <w:rsid w:val="008C7CF4"/>
    <w:rsid w:val="008D32F1"/>
    <w:rsid w:val="008D61FC"/>
    <w:rsid w:val="008D7371"/>
    <w:rsid w:val="008F2E83"/>
    <w:rsid w:val="008F4BCA"/>
    <w:rsid w:val="008F65E7"/>
    <w:rsid w:val="00900928"/>
    <w:rsid w:val="0090145E"/>
    <w:rsid w:val="009113FE"/>
    <w:rsid w:val="00913504"/>
    <w:rsid w:val="009147A0"/>
    <w:rsid w:val="009254B1"/>
    <w:rsid w:val="00933C54"/>
    <w:rsid w:val="00952182"/>
    <w:rsid w:val="0095795F"/>
    <w:rsid w:val="009662D6"/>
    <w:rsid w:val="0097359D"/>
    <w:rsid w:val="00974418"/>
    <w:rsid w:val="009761B9"/>
    <w:rsid w:val="0098450F"/>
    <w:rsid w:val="009906D9"/>
    <w:rsid w:val="00995850"/>
    <w:rsid w:val="00995AC8"/>
    <w:rsid w:val="009A0653"/>
    <w:rsid w:val="009A19F8"/>
    <w:rsid w:val="009A3854"/>
    <w:rsid w:val="009B7B89"/>
    <w:rsid w:val="009C4405"/>
    <w:rsid w:val="009D0665"/>
    <w:rsid w:val="009D1663"/>
    <w:rsid w:val="00A02E71"/>
    <w:rsid w:val="00A06131"/>
    <w:rsid w:val="00A069AE"/>
    <w:rsid w:val="00A31C02"/>
    <w:rsid w:val="00A33BF8"/>
    <w:rsid w:val="00A35850"/>
    <w:rsid w:val="00A41862"/>
    <w:rsid w:val="00A46837"/>
    <w:rsid w:val="00A5062B"/>
    <w:rsid w:val="00A54A5B"/>
    <w:rsid w:val="00A5747D"/>
    <w:rsid w:val="00A618A0"/>
    <w:rsid w:val="00A70798"/>
    <w:rsid w:val="00A7515F"/>
    <w:rsid w:val="00AA2298"/>
    <w:rsid w:val="00AA3BBF"/>
    <w:rsid w:val="00AB3F07"/>
    <w:rsid w:val="00AB73EB"/>
    <w:rsid w:val="00AC01CE"/>
    <w:rsid w:val="00AD0B61"/>
    <w:rsid w:val="00AD4E06"/>
    <w:rsid w:val="00AE55FE"/>
    <w:rsid w:val="00B02594"/>
    <w:rsid w:val="00B11E2D"/>
    <w:rsid w:val="00B20F05"/>
    <w:rsid w:val="00B31A76"/>
    <w:rsid w:val="00B3355F"/>
    <w:rsid w:val="00B40650"/>
    <w:rsid w:val="00B40AD6"/>
    <w:rsid w:val="00B40F44"/>
    <w:rsid w:val="00B43227"/>
    <w:rsid w:val="00B53410"/>
    <w:rsid w:val="00B62729"/>
    <w:rsid w:val="00B631C1"/>
    <w:rsid w:val="00B638FC"/>
    <w:rsid w:val="00B66F6C"/>
    <w:rsid w:val="00B70009"/>
    <w:rsid w:val="00B80193"/>
    <w:rsid w:val="00B81820"/>
    <w:rsid w:val="00B81C38"/>
    <w:rsid w:val="00B81D03"/>
    <w:rsid w:val="00B86353"/>
    <w:rsid w:val="00B9238A"/>
    <w:rsid w:val="00B9630D"/>
    <w:rsid w:val="00BA0C4A"/>
    <w:rsid w:val="00BA6DC7"/>
    <w:rsid w:val="00BB4FAA"/>
    <w:rsid w:val="00BD167A"/>
    <w:rsid w:val="00BF1691"/>
    <w:rsid w:val="00C01417"/>
    <w:rsid w:val="00C03C66"/>
    <w:rsid w:val="00C03F6F"/>
    <w:rsid w:val="00C117AE"/>
    <w:rsid w:val="00C11AA4"/>
    <w:rsid w:val="00C15204"/>
    <w:rsid w:val="00C165C2"/>
    <w:rsid w:val="00C2214D"/>
    <w:rsid w:val="00C264B2"/>
    <w:rsid w:val="00C269A7"/>
    <w:rsid w:val="00C377E7"/>
    <w:rsid w:val="00C4283E"/>
    <w:rsid w:val="00C60277"/>
    <w:rsid w:val="00C62ADE"/>
    <w:rsid w:val="00C751BA"/>
    <w:rsid w:val="00C8158A"/>
    <w:rsid w:val="00C9200C"/>
    <w:rsid w:val="00C928FF"/>
    <w:rsid w:val="00C92E71"/>
    <w:rsid w:val="00CA459C"/>
    <w:rsid w:val="00CB114F"/>
    <w:rsid w:val="00CB3EB7"/>
    <w:rsid w:val="00CC02F7"/>
    <w:rsid w:val="00CD4990"/>
    <w:rsid w:val="00CD6A62"/>
    <w:rsid w:val="00CE00DC"/>
    <w:rsid w:val="00CF3C4B"/>
    <w:rsid w:val="00D15885"/>
    <w:rsid w:val="00D239AD"/>
    <w:rsid w:val="00D2489B"/>
    <w:rsid w:val="00D331D8"/>
    <w:rsid w:val="00D33A60"/>
    <w:rsid w:val="00D8438A"/>
    <w:rsid w:val="00D86AB4"/>
    <w:rsid w:val="00DA4FFF"/>
    <w:rsid w:val="00DA5F2E"/>
    <w:rsid w:val="00DB2DDC"/>
    <w:rsid w:val="00DB3529"/>
    <w:rsid w:val="00DC3956"/>
    <w:rsid w:val="00DD5D70"/>
    <w:rsid w:val="00DE06FF"/>
    <w:rsid w:val="00DE1DB8"/>
    <w:rsid w:val="00DE5CC0"/>
    <w:rsid w:val="00DF01E8"/>
    <w:rsid w:val="00E0725A"/>
    <w:rsid w:val="00E219E2"/>
    <w:rsid w:val="00E41102"/>
    <w:rsid w:val="00E417FB"/>
    <w:rsid w:val="00E45248"/>
    <w:rsid w:val="00E46265"/>
    <w:rsid w:val="00E46553"/>
    <w:rsid w:val="00E51556"/>
    <w:rsid w:val="00E61EDB"/>
    <w:rsid w:val="00E62C0F"/>
    <w:rsid w:val="00E7773E"/>
    <w:rsid w:val="00E935F8"/>
    <w:rsid w:val="00EA3ED7"/>
    <w:rsid w:val="00EB0A93"/>
    <w:rsid w:val="00EB5A3F"/>
    <w:rsid w:val="00EB63FD"/>
    <w:rsid w:val="00EB7EEE"/>
    <w:rsid w:val="00EC1E82"/>
    <w:rsid w:val="00EC6184"/>
    <w:rsid w:val="00EC6EF9"/>
    <w:rsid w:val="00ED301B"/>
    <w:rsid w:val="00EE2246"/>
    <w:rsid w:val="00EE5BB5"/>
    <w:rsid w:val="00EF667E"/>
    <w:rsid w:val="00EF7AA5"/>
    <w:rsid w:val="00F030BE"/>
    <w:rsid w:val="00F06695"/>
    <w:rsid w:val="00F06E0D"/>
    <w:rsid w:val="00F07563"/>
    <w:rsid w:val="00F14E01"/>
    <w:rsid w:val="00F21FC2"/>
    <w:rsid w:val="00F34FB1"/>
    <w:rsid w:val="00F455B5"/>
    <w:rsid w:val="00F475A6"/>
    <w:rsid w:val="00F63CFA"/>
    <w:rsid w:val="00F67A06"/>
    <w:rsid w:val="00F82AED"/>
    <w:rsid w:val="00F9275F"/>
    <w:rsid w:val="00F9737D"/>
    <w:rsid w:val="00FA1366"/>
    <w:rsid w:val="00FA1E5F"/>
    <w:rsid w:val="00FB291A"/>
    <w:rsid w:val="00FB2F25"/>
    <w:rsid w:val="00FB4170"/>
    <w:rsid w:val="00FC1C3D"/>
    <w:rsid w:val="00FD0397"/>
    <w:rsid w:val="00FE7050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6AC0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1D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semiHidden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uiPriority w:val="99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">
    <w:name w:val="Body Text Indent 2"/>
    <w:basedOn w:val="a"/>
    <w:link w:val="20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semiHidden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5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uiPriority w:val="99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0">
    <w:name w:val="本文インデント 2 (文字)"/>
    <w:basedOn w:val="a0"/>
    <w:link w:val="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00">
    <w:name w:val="本文インデント 210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paragraph" w:styleId="afd">
    <w:name w:val="List Paragraph"/>
    <w:basedOn w:val="a"/>
    <w:uiPriority w:val="34"/>
    <w:qFormat/>
    <w:rsid w:val="00F21FC2"/>
    <w:pPr>
      <w:ind w:leftChars="400" w:left="840"/>
    </w:pPr>
  </w:style>
  <w:style w:type="table" w:customStyle="1" w:styleId="10">
    <w:name w:val="表 (格子)1"/>
    <w:basedOn w:val="a1"/>
    <w:next w:val="af6"/>
    <w:uiPriority w:val="59"/>
    <w:rsid w:val="00010BF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1000">
    <w:name w:val="本文インデント 2100"/>
    <w:basedOn w:val="a"/>
    <w:rsid w:val="009662D6"/>
    <w:pPr>
      <w:adjustRightInd w:val="0"/>
      <w:ind w:firstLine="210"/>
      <w:textAlignment w:val="baseline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EBA07D7B-AD1B-4EE7-A06C-44FF9AAA86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631728-666E-4AB1-94C1-60FB5D15C5A8}"/>
</file>

<file path=customXml/itemProps3.xml><?xml version="1.0" encoding="utf-8"?>
<ds:datastoreItem xmlns:ds="http://schemas.openxmlformats.org/officeDocument/2006/customXml" ds:itemID="{BE6791B2-6D43-4C13-8FAD-8D7C5173EC86}"/>
</file>

<file path=customXml/itemProps4.xml><?xml version="1.0" encoding="utf-8"?>
<ds:datastoreItem xmlns:ds="http://schemas.openxmlformats.org/officeDocument/2006/customXml" ds:itemID="{86272B0B-92D2-4E5A-919C-86F7016909E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183</Characters>
  <Application>Microsoft Office Word</Application>
  <DocSecurity>0</DocSecurity>
  <Lines>91</Lines>
  <Paragraphs>35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2026-03-19T06:51:00Z</dcterms:created>
  <dcterms:modified xsi:type="dcterms:W3CDTF">2026-03-19T06:51:00Z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